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60B" w:rsidRPr="00741965" w:rsidRDefault="003F4AA2">
      <w:pPr>
        <w:rPr>
          <w:b/>
        </w:rPr>
      </w:pPr>
      <w:bookmarkStart w:id="0" w:name="_GoBack"/>
      <w:r w:rsidRPr="00741965">
        <w:rPr>
          <w:b/>
        </w:rPr>
        <w:t xml:space="preserve">Veletrh úspor energie (Energiesparmesse) – tři veletrhy v jednom </w:t>
      </w:r>
    </w:p>
    <w:bookmarkEnd w:id="0"/>
    <w:p w:rsidR="003F4AA2" w:rsidRDefault="003F4AA2"/>
    <w:p w:rsidR="0080486F" w:rsidRDefault="003F4AA2" w:rsidP="00976ACF">
      <w:pPr>
        <w:jc w:val="both"/>
      </w:pPr>
      <w:r>
        <w:t xml:space="preserve">Ve stejný čas, na stejném místě a </w:t>
      </w:r>
      <w:r w:rsidR="00781965">
        <w:t>s jednou vstupenkou</w:t>
      </w:r>
      <w:r>
        <w:t xml:space="preserve"> můžete </w:t>
      </w:r>
      <w:r w:rsidRPr="00976ACF">
        <w:t>navštívit</w:t>
      </w:r>
      <w:r>
        <w:t xml:space="preserve"> tři veletrhy</w:t>
      </w:r>
      <w:r w:rsidR="00D5210E">
        <w:t xml:space="preserve"> současně</w:t>
      </w:r>
      <w:r>
        <w:t>: největší rakouský stavební veletrh, veletrh koupelen a sanit</w:t>
      </w:r>
      <w:r w:rsidR="00C72B66">
        <w:t xml:space="preserve">y a veletrh vytápění a energie, pokud </w:t>
      </w:r>
      <w:r w:rsidR="00901742">
        <w:t>přijedete do</w:t>
      </w:r>
      <w:r w:rsidR="00695791">
        <w:t> </w:t>
      </w:r>
      <w:r w:rsidR="00901742">
        <w:t>hornorakouského</w:t>
      </w:r>
      <w:r w:rsidR="00695791">
        <w:t xml:space="preserve"> Welsu, kde se ve dnech 1. – 5. března koná </w:t>
      </w:r>
      <w:r w:rsidR="00781965" w:rsidRPr="00695791">
        <w:t>V</w:t>
      </w:r>
      <w:r w:rsidR="0046460E" w:rsidRPr="00695791">
        <w:t xml:space="preserve">eletrh </w:t>
      </w:r>
      <w:r w:rsidRPr="00695791">
        <w:t>úspor energie.</w:t>
      </w:r>
      <w:r>
        <w:t xml:space="preserve"> </w:t>
      </w:r>
      <w:r w:rsidR="0080486F">
        <w:t xml:space="preserve">V letošním roce </w:t>
      </w:r>
      <w:r w:rsidR="00C72B66">
        <w:t>se brány</w:t>
      </w:r>
      <w:r w:rsidR="0080486F">
        <w:t xml:space="preserve"> </w:t>
      </w:r>
      <w:r w:rsidR="00C72B66">
        <w:t xml:space="preserve">Energiesparmesse, kterými každoročně projde kolem </w:t>
      </w:r>
      <w:r w:rsidR="00901742">
        <w:t>sta</w:t>
      </w:r>
      <w:r w:rsidR="00C72B66">
        <w:t xml:space="preserve"> tisíc návštěvníků, </w:t>
      </w:r>
      <w:r w:rsidR="0080486F">
        <w:t>otevř</w:t>
      </w:r>
      <w:r w:rsidR="009443D0">
        <w:t>o</w:t>
      </w:r>
      <w:r w:rsidR="0080486F">
        <w:t xml:space="preserve">u již po dvaatřicáté. </w:t>
      </w:r>
    </w:p>
    <w:p w:rsidR="003F4AA2" w:rsidRDefault="002741A0" w:rsidP="00976ACF">
      <w:pPr>
        <w:jc w:val="both"/>
      </w:pPr>
      <w:r>
        <w:t>Není podstatné, zda plánujete stavbu nového nebo rekonstrukci staršího</w:t>
      </w:r>
      <w:r w:rsidR="002638B7">
        <w:t xml:space="preserve"> domu</w:t>
      </w:r>
      <w:r w:rsidR="00976ACF">
        <w:t xml:space="preserve">, výměnu zdroje tepla, </w:t>
      </w:r>
      <w:r w:rsidR="00C72B66">
        <w:t>využití obnovitelných zdrojů energie</w:t>
      </w:r>
      <w:r>
        <w:t>,</w:t>
      </w:r>
      <w:r w:rsidR="0035745F">
        <w:t xml:space="preserve"> zda se </w:t>
      </w:r>
      <w:r>
        <w:t xml:space="preserve">chcete </w:t>
      </w:r>
      <w:r w:rsidR="0035745F">
        <w:t>s</w:t>
      </w:r>
      <w:r>
        <w:t>eznámit s novinkami v oblasti stavebnictví, novými technologiemi či nabídkou produktů a služeb</w:t>
      </w:r>
      <w:r w:rsidR="0035745F">
        <w:t xml:space="preserve"> nebo</w:t>
      </w:r>
      <w:r w:rsidR="00976ACF">
        <w:t xml:space="preserve"> se </w:t>
      </w:r>
      <w:r w:rsidR="0084027E">
        <w:t xml:space="preserve">pouze </w:t>
      </w:r>
      <w:r w:rsidR="00976ACF">
        <w:t>poohlížíte po inspira</w:t>
      </w:r>
      <w:r w:rsidR="0084027E">
        <w:t>ci.</w:t>
      </w:r>
      <w:r w:rsidR="00976ACF">
        <w:t xml:space="preserve"> </w:t>
      </w:r>
      <w:r w:rsidR="00781965">
        <w:t xml:space="preserve">Veletrh </w:t>
      </w:r>
      <w:r>
        <w:t xml:space="preserve">úspor energie je </w:t>
      </w:r>
      <w:r w:rsidR="00781965">
        <w:t>uzpůsoben tak, aby si zde každý přišel na své.</w:t>
      </w:r>
      <w:r>
        <w:t xml:space="preserve"> První den</w:t>
      </w:r>
      <w:r w:rsidR="00C72B66">
        <w:t xml:space="preserve"> Veletrhu úspor energie</w:t>
      </w:r>
      <w:r w:rsidR="00781965">
        <w:t xml:space="preserve">, </w:t>
      </w:r>
      <w:r w:rsidR="002638B7">
        <w:t xml:space="preserve">v letošním roce </w:t>
      </w:r>
      <w:r w:rsidR="00781965">
        <w:t xml:space="preserve">je jím </w:t>
      </w:r>
      <w:r w:rsidR="002638B7">
        <w:t>středa 1.</w:t>
      </w:r>
      <w:r w:rsidR="00781965">
        <w:t xml:space="preserve"> </w:t>
      </w:r>
      <w:r w:rsidR="00650BC7">
        <w:t>března</w:t>
      </w:r>
      <w:r w:rsidR="00781965">
        <w:t>,</w:t>
      </w:r>
      <w:r>
        <w:t xml:space="preserve"> je určen </w:t>
      </w:r>
      <w:r w:rsidR="0035745F">
        <w:t xml:space="preserve">odborníkům z </w:t>
      </w:r>
      <w:r>
        <w:t xml:space="preserve">oblasti TZB </w:t>
      </w:r>
      <w:r w:rsidR="002638B7">
        <w:t>(technická zařízení budov) a</w:t>
      </w:r>
      <w:r w:rsidR="0080486F">
        <w:t xml:space="preserve"> areál </w:t>
      </w:r>
      <w:r w:rsidR="002638B7">
        <w:t xml:space="preserve">je zpřístupněn </w:t>
      </w:r>
      <w:r w:rsidR="0080486F">
        <w:t xml:space="preserve">pouze </w:t>
      </w:r>
      <w:r w:rsidR="002638B7">
        <w:t>v omezeném rozsahu</w:t>
      </w:r>
      <w:r w:rsidR="0080486F">
        <w:t>.</w:t>
      </w:r>
      <w:r w:rsidR="002638B7">
        <w:t xml:space="preserve"> Druhý den patří odborné veřejnosti</w:t>
      </w:r>
      <w:r w:rsidR="00781965">
        <w:t xml:space="preserve">, která již může využít kompletní nabídky veletrhu a navštívit všech 21 výstavních hal </w:t>
      </w:r>
      <w:r w:rsidR="00293A62">
        <w:t xml:space="preserve">na ploše </w:t>
      </w:r>
      <w:r w:rsidR="00293A62" w:rsidRPr="00293A62">
        <w:t>64.450 m²</w:t>
      </w:r>
      <w:r w:rsidR="00793005">
        <w:t>, stejně jako široká veřejnost po z</w:t>
      </w:r>
      <w:r w:rsidR="00293A62">
        <w:t>bývající tři dn</w:t>
      </w:r>
      <w:r w:rsidR="00D5210E">
        <w:t xml:space="preserve">y (pátek, </w:t>
      </w:r>
      <w:r w:rsidR="00793005">
        <w:t xml:space="preserve">sobota a neděle). </w:t>
      </w:r>
    </w:p>
    <w:p w:rsidR="00CB0E0C" w:rsidRDefault="00CB0E0C" w:rsidP="00CB0E0C">
      <w:pPr>
        <w:spacing w:after="0"/>
        <w:jc w:val="both"/>
      </w:pPr>
    </w:p>
    <w:p w:rsidR="00EB6086" w:rsidRDefault="00EB6086" w:rsidP="00CB0E0C">
      <w:pPr>
        <w:spacing w:after="0"/>
        <w:jc w:val="both"/>
      </w:pPr>
      <w:r>
        <w:t xml:space="preserve">Stavební veletrh (haly 1 až 11) zájemcům nabídne </w:t>
      </w:r>
      <w:r w:rsidR="0016370C">
        <w:t>v halách 1 -</w:t>
      </w:r>
      <w:r w:rsidR="00650BC7">
        <w:t xml:space="preserve"> </w:t>
      </w:r>
      <w:r w:rsidR="0016370C">
        <w:t>5</w:t>
      </w:r>
      <w:r w:rsidR="00D31152">
        <w:t xml:space="preserve"> např. </w:t>
      </w:r>
      <w:r>
        <w:t xml:space="preserve">domy na klíč, zabezpečovací techniku, </w:t>
      </w:r>
      <w:r w:rsidR="0016370C">
        <w:t>fasády, zateplovací systémy, ci</w:t>
      </w:r>
      <w:r w:rsidR="000564A7">
        <w:t>h</w:t>
      </w:r>
      <w:r w:rsidR="0016370C">
        <w:t xml:space="preserve">ly, LED-osvětlení, </w:t>
      </w:r>
      <w:r w:rsidR="00D31152">
        <w:t xml:space="preserve">okna, stínící systémy, dveře, </w:t>
      </w:r>
      <w:r w:rsidR="00F84469">
        <w:t xml:space="preserve">podlahy, schodiště, balkóny, </w:t>
      </w:r>
      <w:r w:rsidR="00D31152">
        <w:t>zimní zahrady</w:t>
      </w:r>
      <w:r w:rsidR="00F84469">
        <w:t>, ploty, brány, krby, zařízení kuchyní a interiérů. Veletrh koupelen a sanity představí návštěvníkům v hale 12 a z části v hale 21 infračervené kabiny, bazény a bazénovou techniku, sauny, vířivky a vybavení koupelen</w:t>
      </w:r>
      <w:r w:rsidR="00785986">
        <w:t xml:space="preserve"> a další novinky.</w:t>
      </w:r>
      <w:r w:rsidR="00F84469">
        <w:t xml:space="preserve"> Veletrh vytápění a energie zaplní </w:t>
      </w:r>
      <w:r w:rsidR="00650BC7">
        <w:t>h</w:t>
      </w:r>
      <w:r w:rsidR="00F84469">
        <w:t xml:space="preserve">aly 19, 20 a převážnou část haly 21. Prezentovat se zde budou </w:t>
      </w:r>
      <w:r w:rsidR="00FC3AAB">
        <w:t>výrobci, prodejci a odborníci specializující se m.</w:t>
      </w:r>
      <w:r w:rsidR="0063013D">
        <w:t xml:space="preserve"> </w:t>
      </w:r>
      <w:r w:rsidR="00FC3AAB">
        <w:t>j.</w:t>
      </w:r>
      <w:r w:rsidR="0063013D">
        <w:t xml:space="preserve"> </w:t>
      </w:r>
      <w:r w:rsidR="00FC3AAB">
        <w:t xml:space="preserve">na ekologické a energeticky úsporné vytápění a ohřev teplé vody, větrání a klimatizaci, rekuperaci, </w:t>
      </w:r>
      <w:proofErr w:type="spellStart"/>
      <w:r w:rsidR="00FC3AAB">
        <w:t>fotovoltaiku</w:t>
      </w:r>
      <w:proofErr w:type="spellEnd"/>
      <w:r w:rsidR="00FC3AAB">
        <w:t xml:space="preserve"> a </w:t>
      </w:r>
      <w:proofErr w:type="spellStart"/>
      <w:r w:rsidR="00FC3AAB">
        <w:t>fototermiku</w:t>
      </w:r>
      <w:proofErr w:type="spellEnd"/>
      <w:r w:rsidR="00FC3AAB">
        <w:t xml:space="preserve">, biomasu, </w:t>
      </w:r>
      <w:r w:rsidR="00650BC7">
        <w:t>tepelná čerpadla, studny a vrty a</w:t>
      </w:r>
      <w:r w:rsidR="00FC3AAB">
        <w:t xml:space="preserve"> elektromobilitu. </w:t>
      </w:r>
    </w:p>
    <w:p w:rsidR="00785986" w:rsidRDefault="00785986" w:rsidP="00CB0E0C">
      <w:pPr>
        <w:spacing w:after="0"/>
        <w:jc w:val="both"/>
      </w:pPr>
    </w:p>
    <w:p w:rsidR="00785986" w:rsidRDefault="00785986" w:rsidP="00785986">
      <w:pPr>
        <w:spacing w:after="0"/>
        <w:jc w:val="both"/>
      </w:pPr>
      <w:r>
        <w:t xml:space="preserve">Na pódiu veletržní haly 1 a v jejím předsálí, stejně jako v prvním patře haly 20 probíhají ve dnech 3. – 5. března přednášky, workshopy a diskuse s odborníky, jejichž přehled naleznete na </w:t>
      </w:r>
      <w:hyperlink r:id="rId5" w:history="1">
        <w:r w:rsidRPr="0071357B">
          <w:rPr>
            <w:rStyle w:val="Hypertextovodkaz"/>
          </w:rPr>
          <w:t>www.energiesparmesse.at</w:t>
        </w:r>
      </w:hyperlink>
      <w:r>
        <w:t>.</w:t>
      </w:r>
    </w:p>
    <w:p w:rsidR="00CB0E0C" w:rsidRDefault="00CB0E0C" w:rsidP="00CB0E0C">
      <w:pPr>
        <w:spacing w:after="0"/>
        <w:jc w:val="both"/>
      </w:pPr>
    </w:p>
    <w:p w:rsidR="00C64F5D" w:rsidRDefault="0063013D" w:rsidP="00CB0E0C">
      <w:pPr>
        <w:spacing w:after="0"/>
        <w:jc w:val="both"/>
      </w:pPr>
      <w:r>
        <w:t>Nespornou výho</w:t>
      </w:r>
      <w:r w:rsidR="00650BC7">
        <w:t>dou pro využití všech možností</w:t>
      </w:r>
      <w:r>
        <w:t>, které veletrh skýtá</w:t>
      </w:r>
      <w:r w:rsidR="00650BC7">
        <w:t>,</w:t>
      </w:r>
      <w:r>
        <w:t xml:space="preserve"> je sice znalost německého jazyka, nikoliv však podmínkou</w:t>
      </w:r>
      <w:r w:rsidR="00650BC7">
        <w:t xml:space="preserve"> jeho návštěvy</w:t>
      </w:r>
      <w:r>
        <w:t xml:space="preserve">. Energy Centre České Budějovice pořádá v pátek 3. a v sobotu 4. března jednodenní autobusové zájezdy pro širokou veřejnost, jejichž součástí je organizovaná prohlídka veletrhu v českém jazyce a německy hovořící doprovod. Možnost zúčastnit se </w:t>
      </w:r>
      <w:r w:rsidR="004D68C1">
        <w:t>organizované</w:t>
      </w:r>
      <w:r>
        <w:t xml:space="preserve"> prohlídky mají i zájemci, kteří navštíví veletrh individuálně. </w:t>
      </w:r>
      <w:r w:rsidR="004D68C1">
        <w:t xml:space="preserve">Stačí, když se v pátek nebo v sobotu dostaví do </w:t>
      </w:r>
      <w:r>
        <w:t>poradensk</w:t>
      </w:r>
      <w:r w:rsidR="004D68C1">
        <w:t>é uličky</w:t>
      </w:r>
      <w:r>
        <w:t xml:space="preserve"> Hornorakouského svazu pro úsporu energie (OÖ Energiesparverband) v hale 20</w:t>
      </w:r>
      <w:r w:rsidR="004D68C1">
        <w:t>. P</w:t>
      </w:r>
      <w:r>
        <w:t xml:space="preserve">lánovaný začátek je v 10:30 hod., konec v 11:30 hod. Následuje individuální program.  Pokud </w:t>
      </w:r>
      <w:r w:rsidR="00C64F5D">
        <w:t xml:space="preserve">opustíte brány veletrhu, můžete se samozřejmě do areálu po obdržení razítka vrátit a v mezičase navštívit přilehlé historické centrum města, zoologickou zahradu (vstup zdarma), vyhlídkovou věž nebo se projít po městském parku. </w:t>
      </w:r>
      <w:r w:rsidR="00785986">
        <w:t>Zájezd je proto vhodný jak pr</w:t>
      </w:r>
      <w:r w:rsidR="004D68C1">
        <w:t xml:space="preserve">o odborníky, tak </w:t>
      </w:r>
      <w:r w:rsidR="00785986">
        <w:t xml:space="preserve">pro širokou veřejnost i </w:t>
      </w:r>
      <w:r w:rsidR="004D68C1">
        <w:t xml:space="preserve">rodiny s dětmi. </w:t>
      </w:r>
      <w:r w:rsidR="002B3CEB">
        <w:t>Cena zájezdu je 490,- Kč</w:t>
      </w:r>
      <w:r w:rsidR="001E4628">
        <w:t xml:space="preserve">, děti mají slevu. </w:t>
      </w:r>
      <w:r w:rsidR="00C64F5D">
        <w:t>Kapacita autobusů je o</w:t>
      </w:r>
      <w:r w:rsidR="004D68C1">
        <w:t xml:space="preserve">mezená, </w:t>
      </w:r>
      <w:r w:rsidR="00C64F5D">
        <w:t xml:space="preserve">svou rezervaci zbytečně neodkládejte. Přihlášku a bližší informace naleznete na </w:t>
      </w:r>
      <w:hyperlink r:id="rId6" w:history="1">
        <w:r w:rsidR="00C64F5D" w:rsidRPr="0071357B">
          <w:rPr>
            <w:rStyle w:val="Hypertextovodkaz"/>
          </w:rPr>
          <w:t>www.eccb.cz</w:t>
        </w:r>
      </w:hyperlink>
      <w:r w:rsidR="00C64F5D">
        <w:t xml:space="preserve">, </w:t>
      </w:r>
      <w:r w:rsidR="00741965">
        <w:t xml:space="preserve">tel. kontakt pro </w:t>
      </w:r>
      <w:r w:rsidR="00C64F5D">
        <w:t>dotazy</w:t>
      </w:r>
      <w:r w:rsidR="00741965">
        <w:t>:</w:t>
      </w:r>
      <w:r w:rsidR="00C64F5D">
        <w:t xml:space="preserve"> 387 312 580 nebo 773 124 580.</w:t>
      </w:r>
    </w:p>
    <w:sectPr w:rsidR="00C64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A2"/>
    <w:rsid w:val="000564A7"/>
    <w:rsid w:val="0013330F"/>
    <w:rsid w:val="0016370C"/>
    <w:rsid w:val="001E4628"/>
    <w:rsid w:val="002638B7"/>
    <w:rsid w:val="002741A0"/>
    <w:rsid w:val="00293A62"/>
    <w:rsid w:val="002B3CEB"/>
    <w:rsid w:val="0035745F"/>
    <w:rsid w:val="003F4AA2"/>
    <w:rsid w:val="0046460E"/>
    <w:rsid w:val="004D68C1"/>
    <w:rsid w:val="0063013D"/>
    <w:rsid w:val="00650BC7"/>
    <w:rsid w:val="006754FB"/>
    <w:rsid w:val="00695791"/>
    <w:rsid w:val="00741965"/>
    <w:rsid w:val="00781965"/>
    <w:rsid w:val="00785986"/>
    <w:rsid w:val="00793005"/>
    <w:rsid w:val="0080486F"/>
    <w:rsid w:val="0084027E"/>
    <w:rsid w:val="00901742"/>
    <w:rsid w:val="0093660B"/>
    <w:rsid w:val="009443D0"/>
    <w:rsid w:val="00976ACF"/>
    <w:rsid w:val="00C64F5D"/>
    <w:rsid w:val="00C72B66"/>
    <w:rsid w:val="00C927B3"/>
    <w:rsid w:val="00CB0E0C"/>
    <w:rsid w:val="00D31152"/>
    <w:rsid w:val="00D446C3"/>
    <w:rsid w:val="00D5210E"/>
    <w:rsid w:val="00EB6086"/>
    <w:rsid w:val="00F807FE"/>
    <w:rsid w:val="00F84469"/>
    <w:rsid w:val="00FC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333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333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ccb.cz" TargetMode="External"/><Relationship Id="rId5" Type="http://schemas.openxmlformats.org/officeDocument/2006/relationships/hyperlink" Target="http://www.energiesparmesse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3051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Mgr. Ivana Hlinková</cp:lastModifiedBy>
  <cp:revision>2</cp:revision>
  <cp:lastPrinted>2017-01-30T10:01:00Z</cp:lastPrinted>
  <dcterms:created xsi:type="dcterms:W3CDTF">2017-02-10T16:05:00Z</dcterms:created>
  <dcterms:modified xsi:type="dcterms:W3CDTF">2017-02-10T16:05:00Z</dcterms:modified>
</cp:coreProperties>
</file>